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AF" w:rsidRPr="002D6145" w:rsidRDefault="00DE39AF">
      <w:pPr>
        <w:rPr>
          <w:rFonts w:ascii="Arial" w:hAnsi="Arial" w:cs="Arial"/>
          <w:sz w:val="20"/>
          <w:szCs w:val="20"/>
        </w:rPr>
      </w:pPr>
    </w:p>
    <w:p w:rsidR="00873693" w:rsidRDefault="005B0FD5" w:rsidP="008012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INTRA-COMPANY TRANSFER WORK</w:t>
      </w:r>
      <w:r w:rsidR="000F101F">
        <w:rPr>
          <w:rFonts w:ascii="Arial" w:hAnsi="Arial" w:cs="Arial"/>
          <w:b/>
          <w:sz w:val="20"/>
          <w:szCs w:val="20"/>
          <w:lang w:val="en-US"/>
        </w:rPr>
        <w:t xml:space="preserve">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  <w:gridCol w:w="605"/>
        <w:gridCol w:w="513"/>
      </w:tblGrid>
      <w:tr w:rsidR="00136106" w:rsidRPr="002D6145" w:rsidTr="006631A2">
        <w:trPr>
          <w:trHeight w:val="454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CF7F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ED2E65">
        <w:trPr>
          <w:trHeight w:val="22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6F4226" w:rsidRPr="00C14AE8" w:rsidTr="006631A2">
        <w:trPr>
          <w:trHeight w:val="45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F4226" w:rsidRPr="002D6145" w:rsidRDefault="006F4226" w:rsidP="00D5354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DHA-1738 Form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(use black ink)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F4226" w:rsidRPr="002D6145" w:rsidRDefault="006F42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F4226" w:rsidRPr="002D6145" w:rsidRDefault="006F42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F4226" w:rsidRPr="002D6145" w:rsidTr="006631A2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6F4226" w:rsidRPr="002D6145" w:rsidRDefault="006F4226" w:rsidP="00D5354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Passport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(original)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226" w:rsidRPr="002D6145" w:rsidRDefault="006F42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4226" w:rsidRPr="002D6145" w:rsidRDefault="006F42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F4226" w:rsidRPr="002D6145" w:rsidTr="006631A2">
        <w:trPr>
          <w:trHeight w:val="45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F4226" w:rsidRPr="002D6145" w:rsidRDefault="006F4226" w:rsidP="00D5354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One recent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3X4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F4226" w:rsidRPr="002D6145" w:rsidRDefault="006F42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F4226" w:rsidRPr="002D6145" w:rsidRDefault="006F42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F4226" w:rsidRPr="00C14AE8" w:rsidTr="006631A2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6F4226" w:rsidRPr="002D6145" w:rsidRDefault="006F4226" w:rsidP="00D5354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E55C0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Copy of a 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valid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long term of residence in Brazil for non-Brazilian passport holders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(e.g. RNE / RNM)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4226" w:rsidRPr="002D6145" w:rsidRDefault="006F42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4226" w:rsidRPr="002D6145" w:rsidRDefault="006F42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92659" w:rsidRPr="00C14AE8" w:rsidTr="006631A2">
        <w:trPr>
          <w:trHeight w:val="45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92659" w:rsidRPr="00D97720" w:rsidRDefault="00B92659" w:rsidP="004C6650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92659">
              <w:rPr>
                <w:rFonts w:ascii="Arial Narrow" w:hAnsi="Arial Narrow" w:cs="Arial"/>
                <w:sz w:val="20"/>
                <w:szCs w:val="20"/>
                <w:lang w:val="en-US"/>
              </w:rPr>
              <w:t>The foreigner's contract of employment with the company abroad, sworn translated into English (when not in English), valid for a per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iod of not less than six months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92659" w:rsidRPr="002D6145" w:rsidRDefault="00B92659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92659" w:rsidRPr="002D6145" w:rsidRDefault="00B92659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057C1" w:rsidRPr="00C14AE8" w:rsidTr="006631A2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E057C1" w:rsidRPr="00B92659" w:rsidRDefault="00E057C1" w:rsidP="004C6650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057C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Letter from the company </w:t>
            </w:r>
            <w:r w:rsidRPr="00AF364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abroad</w:t>
            </w:r>
            <w:r w:rsidRPr="00E057C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confirming that the applicant shall be transferred to a branch, subsidiary or an affiliate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of that company in South Africa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57C1" w:rsidRPr="002D6145" w:rsidRDefault="00E057C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57C1" w:rsidRPr="002D6145" w:rsidRDefault="00E057C1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A4927" w:rsidRPr="00C14AE8" w:rsidTr="006631A2">
        <w:trPr>
          <w:trHeight w:val="45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A4927" w:rsidRPr="00E057C1" w:rsidRDefault="00AD7E5C" w:rsidP="004C6650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D7E5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 letter from the branch, subsidiary or an affiliate </w:t>
            </w:r>
            <w:r w:rsidRPr="00AF364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 South Africa</w:t>
            </w:r>
            <w:r w:rsidRPr="00AD7E5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confirming the transfer of the foreigner and specifying the occupation and capacity in which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the foreigner shall be employed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A4927" w:rsidRPr="002D6145" w:rsidRDefault="00BA492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A4927" w:rsidRPr="002D6145" w:rsidRDefault="00BA492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11035" w:rsidRPr="00C14AE8" w:rsidTr="00E1103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E11035" w:rsidRPr="00AD7E5C" w:rsidRDefault="00E11035" w:rsidP="004C6650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CIPC / CIPRO registration papers from the company in South Africa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035" w:rsidRPr="002D6145" w:rsidRDefault="00E1103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035" w:rsidRPr="002D6145" w:rsidRDefault="00E1103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4E1155" w:rsidRPr="00C14AE8" w:rsidTr="00E11035">
        <w:trPr>
          <w:trHeight w:val="45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E1155" w:rsidRPr="004E1155" w:rsidRDefault="004436B1" w:rsidP="004E115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36B1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Undertakings</w:t>
            </w:r>
          </w:p>
          <w:p w:rsidR="004E1155" w:rsidRPr="0004208F" w:rsidRDefault="004E1155" w:rsidP="00B4754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04208F">
              <w:rPr>
                <w:rFonts w:ascii="Agency FB" w:hAnsi="Agency FB" w:cs="Arial"/>
                <w:sz w:val="20"/>
                <w:szCs w:val="20"/>
                <w:lang w:val="en-US"/>
              </w:rPr>
              <w:t>The foreigner shall only be employed in the specific position for which the visa has been issued;</w:t>
            </w:r>
          </w:p>
          <w:p w:rsidR="004E1155" w:rsidRPr="0004208F" w:rsidRDefault="004E1155" w:rsidP="00B4754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04208F">
              <w:rPr>
                <w:rFonts w:ascii="Agency FB" w:hAnsi="Agency FB" w:cs="Arial"/>
                <w:sz w:val="20"/>
                <w:szCs w:val="20"/>
                <w:lang w:val="en-US"/>
              </w:rPr>
              <w:t>The foreigner will, at all times, comply with the provisions of the Act and conditions of his or her visa and undertakes to immediately notify the Director-General if the employee refuses to comply with the provisions of the Act or conditions of the visa;</w:t>
            </w:r>
          </w:p>
          <w:p w:rsidR="004E1155" w:rsidRPr="0004208F" w:rsidRDefault="004E1155" w:rsidP="00B4754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04208F">
              <w:rPr>
                <w:rFonts w:ascii="Agency FB" w:hAnsi="Agency FB" w:cs="Arial"/>
                <w:sz w:val="20"/>
                <w:szCs w:val="20"/>
                <w:lang w:val="en-US"/>
              </w:rPr>
              <w:t>A plan is developed for the transfer of skills to a South African citizen or permanent resident.</w:t>
            </w:r>
          </w:p>
          <w:p w:rsidR="004436B1" w:rsidRPr="0004208F" w:rsidRDefault="004436B1" w:rsidP="00B4754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04208F">
              <w:rPr>
                <w:rFonts w:ascii="Agency FB" w:hAnsi="Agency FB" w:cs="Arial"/>
                <w:sz w:val="20"/>
                <w:szCs w:val="20"/>
                <w:lang w:val="en-US"/>
              </w:rPr>
              <w:t>A written undertaking by the employer accepting responsibility for the costs related to the deportation of the applicant and dependent family members, should it become necessary</w:t>
            </w:r>
          </w:p>
          <w:p w:rsidR="004436B1" w:rsidRPr="0004208F" w:rsidRDefault="004436B1" w:rsidP="00B4754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04208F">
              <w:rPr>
                <w:rFonts w:ascii="Agency FB" w:hAnsi="Agency FB" w:cs="Arial"/>
                <w:sz w:val="20"/>
                <w:szCs w:val="20"/>
                <w:lang w:val="en-US"/>
              </w:rPr>
              <w:t>A written undertaking by the employer to ensure that the employee’s passport is valid at all times for the duration of employment</w:t>
            </w:r>
          </w:p>
          <w:p w:rsidR="0004208F" w:rsidRPr="006D2003" w:rsidRDefault="0004208F" w:rsidP="00B4754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4208F">
              <w:rPr>
                <w:rFonts w:ascii="Agency FB" w:hAnsi="Agency FB" w:cs="Arial"/>
                <w:sz w:val="20"/>
                <w:szCs w:val="20"/>
                <w:lang w:val="en-US"/>
              </w:rPr>
              <w:t>An undertaking from the branch, subsidiary or an affiliate in South Africa to reimburse the Department any costs incurred in relation to the deportation of the holder of an Intra-Company Transfer Work Visa and any of his or her family members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4E1155" w:rsidRPr="002D6145" w:rsidRDefault="004E115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4E1155" w:rsidRPr="002D6145" w:rsidRDefault="004E115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C14AE8" w:rsidTr="00E1103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accination against Yellow Fever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C14AE8" w:rsidTr="00E11035">
        <w:trPr>
          <w:trHeight w:val="45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Police clearance certificates sworn translated into English </w:t>
            </w:r>
            <w:r w:rsidRPr="00187F4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(when not in English)</w:t>
            </w: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respect of applicants 18 years and older, in respect of all countries where person resided one year or longer sinc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 having attained the age of 18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44404C" w:rsidTr="00E1103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303F26" w:rsidRPr="00CB584D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Medical report </w:t>
            </w:r>
            <w:r w:rsidRPr="00187F4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(BI-811 Form)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C14AE8" w:rsidTr="00E11035">
        <w:trPr>
          <w:trHeight w:val="45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34B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Radiological report </w:t>
            </w:r>
            <w:r w:rsidRPr="00187F4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(BI-806 Form) (not required in respect of children under the age of 12 years or pregnant women)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43EA0" w:rsidRPr="00C14AE8" w:rsidTr="00E1103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343EA0" w:rsidRPr="00FE0920" w:rsidRDefault="00343EA0" w:rsidP="00744A3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E0920">
              <w:rPr>
                <w:rFonts w:ascii="Arial Narrow" w:hAnsi="Arial Narrow" w:cs="Arial"/>
                <w:sz w:val="20"/>
                <w:szCs w:val="20"/>
                <w:lang w:val="en-US"/>
              </w:rPr>
              <w:t>Bank statements, stamped and signed at the bank, for the last three 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3EA0" w:rsidRPr="002D6145" w:rsidRDefault="00343EA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3EA0" w:rsidRPr="002D6145" w:rsidRDefault="00343EA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541677" w:rsidRPr="00C14AE8" w:rsidTr="00E11035">
        <w:trPr>
          <w:trHeight w:val="454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541677" w:rsidRPr="002D6145" w:rsidRDefault="00541677" w:rsidP="00D5354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bookmarkStart w:id="0" w:name="_GoBack" w:colFirst="0" w:colLast="2"/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air ticket reservation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quotation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(there is no need to purchase the ticket in advance)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41677" w:rsidRPr="002D6145" w:rsidRDefault="0054167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541677" w:rsidRPr="002D6145" w:rsidRDefault="0054167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bookmarkEnd w:id="0"/>
      <w:tr w:rsidR="00541677" w:rsidRPr="00C14AE8" w:rsidTr="00E1103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41677" w:rsidRPr="00F75C35" w:rsidRDefault="00541677" w:rsidP="007E617D">
            <w:pPr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BB60F8">
              <w:rPr>
                <w:rFonts w:ascii="Arial Narrow" w:hAnsi="Arial Narrow" w:cs="Arial"/>
                <w:sz w:val="20"/>
                <w:szCs w:val="20"/>
                <w:lang w:val="en-US"/>
              </w:rPr>
              <w:t>Prescribed application fee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R$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675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,00 Reais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1B6D9C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(payable in cash</w:t>
            </w:r>
            <w:r w:rsidR="001B6D9C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(the exact amount)</w:t>
            </w:r>
            <w:r w:rsidR="001B6D9C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at the Consulate)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1677" w:rsidRPr="002D6145" w:rsidRDefault="0054167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1677" w:rsidRPr="002D6145" w:rsidRDefault="00541677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232DDC" w:rsidRDefault="00E95F04" w:rsidP="00C04FE6">
      <w:pPr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B6C2E">
        <w:rPr>
          <w:rFonts w:ascii="Arial" w:hAnsi="Arial" w:cs="Arial"/>
          <w:sz w:val="20"/>
          <w:szCs w:val="20"/>
          <w:lang w:val="en-US"/>
        </w:rPr>
        <w:t xml:space="preserve">Processing </w:t>
      </w:r>
      <w:r w:rsidR="002D6145" w:rsidRPr="002B6C2E">
        <w:rPr>
          <w:rFonts w:ascii="Arial" w:hAnsi="Arial" w:cs="Arial"/>
          <w:sz w:val="20"/>
          <w:szCs w:val="20"/>
          <w:lang w:val="en-US"/>
        </w:rPr>
        <w:t>time</w:t>
      </w:r>
      <w:r w:rsidRPr="002B6C2E">
        <w:rPr>
          <w:rFonts w:ascii="Arial" w:hAnsi="Arial" w:cs="Arial"/>
          <w:sz w:val="20"/>
          <w:szCs w:val="20"/>
          <w:lang w:val="en-US"/>
        </w:rPr>
        <w:t xml:space="preserve">: </w:t>
      </w:r>
      <w:r w:rsidR="002D6145" w:rsidRPr="002B6C2E">
        <w:rPr>
          <w:rFonts w:ascii="Arial" w:hAnsi="Arial" w:cs="Arial"/>
          <w:b/>
          <w:sz w:val="20"/>
          <w:szCs w:val="20"/>
          <w:lang w:val="en-US"/>
        </w:rPr>
        <w:t xml:space="preserve">up to </w:t>
      </w:r>
      <w:r w:rsidR="002C12E7">
        <w:rPr>
          <w:rFonts w:ascii="Arial" w:hAnsi="Arial" w:cs="Arial"/>
          <w:b/>
          <w:sz w:val="20"/>
          <w:szCs w:val="20"/>
          <w:lang w:val="en-US"/>
        </w:rPr>
        <w:t>eight weeks</w:t>
      </w:r>
    </w:p>
    <w:p w:rsidR="00E91B10" w:rsidRDefault="00E91B10" w:rsidP="00D7386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D73866" w:rsidRDefault="00D73866" w:rsidP="00D7386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1: </w:t>
      </w:r>
      <w:r w:rsidRPr="002D6145">
        <w:rPr>
          <w:rFonts w:ascii="Arial" w:hAnsi="Arial" w:cs="Arial"/>
          <w:b/>
          <w:sz w:val="20"/>
          <w:szCs w:val="20"/>
          <w:u w:val="single"/>
          <w:lang w:val="en-US"/>
        </w:rPr>
        <w:t>APPLICATION MUST BE LODGED IN PERSON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UPON APPOINTMENT.</w:t>
      </w:r>
    </w:p>
    <w:p w:rsidR="00D73866" w:rsidRDefault="00D73866" w:rsidP="00D7386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NB 2: MORE DOCUMENTS MAY BE REQUESTED DURING THE PROCESS.</w:t>
      </w:r>
    </w:p>
    <w:p w:rsidR="005A12E9" w:rsidRPr="002D6145" w:rsidRDefault="00D73866" w:rsidP="00D7386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Should you have any queries (and for appointment arrangement) please contact us in writing at </w:t>
      </w:r>
      <w:hyperlink r:id="rId8" w:history="1">
        <w:r w:rsidRPr="00C60BAC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phone us on our numbers below.</w:t>
      </w:r>
    </w:p>
    <w:sectPr w:rsidR="005A12E9" w:rsidRPr="002D6145" w:rsidSect="005A12E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1B" w:rsidRDefault="0030521B" w:rsidP="0093493F">
      <w:pPr>
        <w:spacing w:after="0" w:line="240" w:lineRule="auto"/>
      </w:pPr>
      <w:r>
        <w:separator/>
      </w:r>
    </w:p>
  </w:endnote>
  <w:endnote w:type="continuationSeparator" w:id="0">
    <w:p w:rsidR="0030521B" w:rsidRDefault="0030521B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8" w:rsidRDefault="00E12728" w:rsidP="00826560">
    <w:pPr>
      <w:pStyle w:val="Footer"/>
      <w:jc w:val="both"/>
      <w:rPr>
        <w:rFonts w:ascii="Arial Narrow" w:hAnsi="Arial Narrow"/>
        <w:b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5A12E9" w:rsidRPr="00826560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1B" w:rsidRDefault="0030521B" w:rsidP="0093493F">
      <w:pPr>
        <w:spacing w:after="0" w:line="240" w:lineRule="auto"/>
      </w:pPr>
      <w:r>
        <w:separator/>
      </w:r>
    </w:p>
  </w:footnote>
  <w:footnote w:type="continuationSeparator" w:id="0">
    <w:p w:rsidR="0030521B" w:rsidRDefault="0030521B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651524" w:rsidRDefault="005A12E9" w:rsidP="005A12E9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inline distT="0" distB="0" distL="0" distR="0" wp14:anchorId="4002013F" wp14:editId="27F69871">
          <wp:extent cx="471964" cy="649705"/>
          <wp:effectExtent l="0" t="0" r="4445" b="0"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9182" cy="65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2E9" w:rsidRPr="00171122" w:rsidRDefault="005A12E9" w:rsidP="00FC6571">
    <w:pPr>
      <w:pStyle w:val="Header"/>
      <w:jc w:val="center"/>
      <w:rPr>
        <w:rFonts w:ascii="Arial Narrow" w:hAnsi="Arial Narrow"/>
        <w:sz w:val="8"/>
        <w:szCs w:val="8"/>
      </w:rPr>
    </w:pPr>
  </w:p>
  <w:p w:rsidR="005A12E9" w:rsidRPr="003D137D" w:rsidRDefault="005A12E9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</w:p>
  <w:p w:rsidR="003D137D" w:rsidRPr="003D137D" w:rsidRDefault="003D137D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7A"/>
    <w:multiLevelType w:val="hybridMultilevel"/>
    <w:tmpl w:val="CB006E7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074"/>
    <w:multiLevelType w:val="hybridMultilevel"/>
    <w:tmpl w:val="EC82D3C8"/>
    <w:lvl w:ilvl="0" w:tplc="1B7A714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D09"/>
    <w:multiLevelType w:val="hybridMultilevel"/>
    <w:tmpl w:val="C96CE3DA"/>
    <w:lvl w:ilvl="0" w:tplc="B82C287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FCB"/>
    <w:multiLevelType w:val="hybridMultilevel"/>
    <w:tmpl w:val="23805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5B30"/>
    <w:multiLevelType w:val="hybridMultilevel"/>
    <w:tmpl w:val="359CFC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20BA"/>
    <w:multiLevelType w:val="hybridMultilevel"/>
    <w:tmpl w:val="B4E68C54"/>
    <w:lvl w:ilvl="0" w:tplc="789C7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5715"/>
    <w:multiLevelType w:val="hybridMultilevel"/>
    <w:tmpl w:val="5E20625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459EB"/>
    <w:multiLevelType w:val="hybridMultilevel"/>
    <w:tmpl w:val="8F4CC3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378B5"/>
    <w:multiLevelType w:val="hybridMultilevel"/>
    <w:tmpl w:val="8A2C4E14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34E5"/>
    <w:multiLevelType w:val="hybridMultilevel"/>
    <w:tmpl w:val="638664E6"/>
    <w:lvl w:ilvl="0" w:tplc="648241F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139"/>
    <w:multiLevelType w:val="hybridMultilevel"/>
    <w:tmpl w:val="E6DE62E6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22D78"/>
    <w:multiLevelType w:val="hybridMultilevel"/>
    <w:tmpl w:val="3B20C1AA"/>
    <w:lvl w:ilvl="0" w:tplc="1CD43A7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03EAB"/>
    <w:rsid w:val="00015B5F"/>
    <w:rsid w:val="00015DD6"/>
    <w:rsid w:val="00025A8A"/>
    <w:rsid w:val="00035268"/>
    <w:rsid w:val="0004208F"/>
    <w:rsid w:val="00047E5F"/>
    <w:rsid w:val="00081117"/>
    <w:rsid w:val="00083AFC"/>
    <w:rsid w:val="0009454E"/>
    <w:rsid w:val="00095F0F"/>
    <w:rsid w:val="000B0F81"/>
    <w:rsid w:val="000B19E9"/>
    <w:rsid w:val="000B7BC2"/>
    <w:rsid w:val="000C4EBD"/>
    <w:rsid w:val="000E55C0"/>
    <w:rsid w:val="000F101F"/>
    <w:rsid w:val="000F27EF"/>
    <w:rsid w:val="00113401"/>
    <w:rsid w:val="00136106"/>
    <w:rsid w:val="00142571"/>
    <w:rsid w:val="001542E1"/>
    <w:rsid w:val="001600F6"/>
    <w:rsid w:val="00187F43"/>
    <w:rsid w:val="00194867"/>
    <w:rsid w:val="0019747C"/>
    <w:rsid w:val="001A2AC4"/>
    <w:rsid w:val="001B5150"/>
    <w:rsid w:val="001B6D9C"/>
    <w:rsid w:val="001E3D54"/>
    <w:rsid w:val="001E4AD7"/>
    <w:rsid w:val="002002C1"/>
    <w:rsid w:val="00232DDC"/>
    <w:rsid w:val="00270A84"/>
    <w:rsid w:val="002938AA"/>
    <w:rsid w:val="002A359A"/>
    <w:rsid w:val="002B4169"/>
    <w:rsid w:val="002B6C2E"/>
    <w:rsid w:val="002C12E7"/>
    <w:rsid w:val="002C5535"/>
    <w:rsid w:val="002D0D94"/>
    <w:rsid w:val="002D6145"/>
    <w:rsid w:val="00303F26"/>
    <w:rsid w:val="00304501"/>
    <w:rsid w:val="0030521B"/>
    <w:rsid w:val="003052D0"/>
    <w:rsid w:val="00323A8E"/>
    <w:rsid w:val="003253F3"/>
    <w:rsid w:val="00343EA0"/>
    <w:rsid w:val="0035218D"/>
    <w:rsid w:val="00355E4D"/>
    <w:rsid w:val="00373CD8"/>
    <w:rsid w:val="003754DF"/>
    <w:rsid w:val="00380167"/>
    <w:rsid w:val="00384436"/>
    <w:rsid w:val="003A5269"/>
    <w:rsid w:val="003B768C"/>
    <w:rsid w:val="003C329D"/>
    <w:rsid w:val="003C683B"/>
    <w:rsid w:val="003D137D"/>
    <w:rsid w:val="003D1BD2"/>
    <w:rsid w:val="003D2C55"/>
    <w:rsid w:val="003D64E2"/>
    <w:rsid w:val="003D6BC9"/>
    <w:rsid w:val="003F029E"/>
    <w:rsid w:val="003F50F6"/>
    <w:rsid w:val="00413932"/>
    <w:rsid w:val="00415B49"/>
    <w:rsid w:val="004176F8"/>
    <w:rsid w:val="004211AD"/>
    <w:rsid w:val="00430DE5"/>
    <w:rsid w:val="004333DC"/>
    <w:rsid w:val="00435D68"/>
    <w:rsid w:val="00436892"/>
    <w:rsid w:val="004436B1"/>
    <w:rsid w:val="0044404C"/>
    <w:rsid w:val="00461CB2"/>
    <w:rsid w:val="004626F7"/>
    <w:rsid w:val="00485130"/>
    <w:rsid w:val="00496F43"/>
    <w:rsid w:val="004A46B4"/>
    <w:rsid w:val="004A79AB"/>
    <w:rsid w:val="004B0B09"/>
    <w:rsid w:val="004B0D0C"/>
    <w:rsid w:val="004C616A"/>
    <w:rsid w:val="004C6650"/>
    <w:rsid w:val="004C75FF"/>
    <w:rsid w:val="004D59F2"/>
    <w:rsid w:val="004D691E"/>
    <w:rsid w:val="004E1155"/>
    <w:rsid w:val="004F6F7E"/>
    <w:rsid w:val="005019BE"/>
    <w:rsid w:val="0050356B"/>
    <w:rsid w:val="00516C54"/>
    <w:rsid w:val="00541362"/>
    <w:rsid w:val="00541677"/>
    <w:rsid w:val="00546A91"/>
    <w:rsid w:val="00555DAC"/>
    <w:rsid w:val="0056157C"/>
    <w:rsid w:val="00564947"/>
    <w:rsid w:val="00574668"/>
    <w:rsid w:val="00582B38"/>
    <w:rsid w:val="005A12E9"/>
    <w:rsid w:val="005B0FD5"/>
    <w:rsid w:val="005B1BD6"/>
    <w:rsid w:val="005C059A"/>
    <w:rsid w:val="005C2B2A"/>
    <w:rsid w:val="00606DBD"/>
    <w:rsid w:val="0062071B"/>
    <w:rsid w:val="00647654"/>
    <w:rsid w:val="006631A2"/>
    <w:rsid w:val="00690F2F"/>
    <w:rsid w:val="006947FC"/>
    <w:rsid w:val="006C6C92"/>
    <w:rsid w:val="006D2003"/>
    <w:rsid w:val="006D68B0"/>
    <w:rsid w:val="006E4E30"/>
    <w:rsid w:val="006F4226"/>
    <w:rsid w:val="006F4810"/>
    <w:rsid w:val="00704B0D"/>
    <w:rsid w:val="0071406C"/>
    <w:rsid w:val="007177D0"/>
    <w:rsid w:val="00720C20"/>
    <w:rsid w:val="0076381B"/>
    <w:rsid w:val="00785107"/>
    <w:rsid w:val="0079706D"/>
    <w:rsid w:val="007A4B44"/>
    <w:rsid w:val="007E2546"/>
    <w:rsid w:val="007E2F46"/>
    <w:rsid w:val="007E617D"/>
    <w:rsid w:val="008012CB"/>
    <w:rsid w:val="00805888"/>
    <w:rsid w:val="00820D2E"/>
    <w:rsid w:val="008264B0"/>
    <w:rsid w:val="00826560"/>
    <w:rsid w:val="00857639"/>
    <w:rsid w:val="00867EA9"/>
    <w:rsid w:val="00873693"/>
    <w:rsid w:val="0087518B"/>
    <w:rsid w:val="008D4386"/>
    <w:rsid w:val="008E393F"/>
    <w:rsid w:val="00911F9B"/>
    <w:rsid w:val="00914F28"/>
    <w:rsid w:val="00930380"/>
    <w:rsid w:val="0093493F"/>
    <w:rsid w:val="00964C34"/>
    <w:rsid w:val="0096629B"/>
    <w:rsid w:val="009748E5"/>
    <w:rsid w:val="00985A0C"/>
    <w:rsid w:val="009864BA"/>
    <w:rsid w:val="009C55FE"/>
    <w:rsid w:val="009D5E94"/>
    <w:rsid w:val="009E1088"/>
    <w:rsid w:val="009F7150"/>
    <w:rsid w:val="00A21664"/>
    <w:rsid w:val="00A25AFD"/>
    <w:rsid w:val="00A554F1"/>
    <w:rsid w:val="00A55C38"/>
    <w:rsid w:val="00A61337"/>
    <w:rsid w:val="00A637C1"/>
    <w:rsid w:val="00A72065"/>
    <w:rsid w:val="00A80D02"/>
    <w:rsid w:val="00A84BEE"/>
    <w:rsid w:val="00AA3BEE"/>
    <w:rsid w:val="00AB1720"/>
    <w:rsid w:val="00AB475F"/>
    <w:rsid w:val="00AC6681"/>
    <w:rsid w:val="00AD7E5C"/>
    <w:rsid w:val="00AE4729"/>
    <w:rsid w:val="00AF364E"/>
    <w:rsid w:val="00B016AF"/>
    <w:rsid w:val="00B025BC"/>
    <w:rsid w:val="00B205D3"/>
    <w:rsid w:val="00B24CA2"/>
    <w:rsid w:val="00B35702"/>
    <w:rsid w:val="00B429B8"/>
    <w:rsid w:val="00B42C11"/>
    <w:rsid w:val="00B46687"/>
    <w:rsid w:val="00B47547"/>
    <w:rsid w:val="00B92659"/>
    <w:rsid w:val="00BA4927"/>
    <w:rsid w:val="00BB5E95"/>
    <w:rsid w:val="00BB60F8"/>
    <w:rsid w:val="00BC746D"/>
    <w:rsid w:val="00BD1991"/>
    <w:rsid w:val="00BE62C4"/>
    <w:rsid w:val="00BF3E05"/>
    <w:rsid w:val="00BF53CC"/>
    <w:rsid w:val="00BF5494"/>
    <w:rsid w:val="00C02DC2"/>
    <w:rsid w:val="00C04FE6"/>
    <w:rsid w:val="00C14AE8"/>
    <w:rsid w:val="00C253CA"/>
    <w:rsid w:val="00C26AAA"/>
    <w:rsid w:val="00C455B3"/>
    <w:rsid w:val="00C66935"/>
    <w:rsid w:val="00C9152F"/>
    <w:rsid w:val="00C91730"/>
    <w:rsid w:val="00CA7919"/>
    <w:rsid w:val="00CB03AD"/>
    <w:rsid w:val="00CB548D"/>
    <w:rsid w:val="00CB584D"/>
    <w:rsid w:val="00CC1597"/>
    <w:rsid w:val="00CC3A78"/>
    <w:rsid w:val="00CC50F2"/>
    <w:rsid w:val="00CD12DC"/>
    <w:rsid w:val="00CE693C"/>
    <w:rsid w:val="00CE6E5A"/>
    <w:rsid w:val="00CF7F24"/>
    <w:rsid w:val="00D00488"/>
    <w:rsid w:val="00D04886"/>
    <w:rsid w:val="00D21F99"/>
    <w:rsid w:val="00D242F0"/>
    <w:rsid w:val="00D552EC"/>
    <w:rsid w:val="00D56E1B"/>
    <w:rsid w:val="00D704F2"/>
    <w:rsid w:val="00D73866"/>
    <w:rsid w:val="00D90489"/>
    <w:rsid w:val="00D97720"/>
    <w:rsid w:val="00DA7D88"/>
    <w:rsid w:val="00DC6158"/>
    <w:rsid w:val="00DD71D6"/>
    <w:rsid w:val="00DE39AF"/>
    <w:rsid w:val="00E0508F"/>
    <w:rsid w:val="00E057C1"/>
    <w:rsid w:val="00E11035"/>
    <w:rsid w:val="00E12728"/>
    <w:rsid w:val="00E31EDA"/>
    <w:rsid w:val="00E40664"/>
    <w:rsid w:val="00E50E83"/>
    <w:rsid w:val="00E5730C"/>
    <w:rsid w:val="00E91B10"/>
    <w:rsid w:val="00E95F04"/>
    <w:rsid w:val="00EB0B8C"/>
    <w:rsid w:val="00EC0AA9"/>
    <w:rsid w:val="00ED2E65"/>
    <w:rsid w:val="00ED37AA"/>
    <w:rsid w:val="00EF5F72"/>
    <w:rsid w:val="00EF6E9E"/>
    <w:rsid w:val="00EF7B07"/>
    <w:rsid w:val="00F01766"/>
    <w:rsid w:val="00F1083E"/>
    <w:rsid w:val="00F1616A"/>
    <w:rsid w:val="00F34B4D"/>
    <w:rsid w:val="00F63BDF"/>
    <w:rsid w:val="00F70810"/>
    <w:rsid w:val="00F75C35"/>
    <w:rsid w:val="00F7727E"/>
    <w:rsid w:val="00F7730E"/>
    <w:rsid w:val="00FA0FC0"/>
    <w:rsid w:val="00FA7C42"/>
    <w:rsid w:val="00FC6571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guedesf</cp:lastModifiedBy>
  <cp:revision>40</cp:revision>
  <dcterms:created xsi:type="dcterms:W3CDTF">2015-05-26T11:53:00Z</dcterms:created>
  <dcterms:modified xsi:type="dcterms:W3CDTF">2021-11-05T17:09:00Z</dcterms:modified>
</cp:coreProperties>
</file>