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66" w:rsidRDefault="000D3866" w:rsidP="000D3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D3866" w:rsidRPr="002D6145" w:rsidRDefault="00873693" w:rsidP="00B673D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D6145">
        <w:rPr>
          <w:rFonts w:ascii="Arial" w:hAnsi="Arial" w:cs="Arial"/>
          <w:b/>
          <w:sz w:val="20"/>
          <w:szCs w:val="20"/>
          <w:lang w:val="en-US"/>
        </w:rPr>
        <w:t>VISITOR</w:t>
      </w:r>
      <w:r w:rsidR="004211AD" w:rsidRPr="002D6145">
        <w:rPr>
          <w:rFonts w:ascii="Arial" w:hAnsi="Arial" w:cs="Arial"/>
          <w:b/>
          <w:sz w:val="20"/>
          <w:szCs w:val="20"/>
          <w:lang w:val="en-US"/>
        </w:rPr>
        <w:t xml:space="preserve"> 11(6) </w:t>
      </w:r>
      <w:r w:rsidRPr="002D6145">
        <w:rPr>
          <w:rFonts w:ascii="Arial" w:hAnsi="Arial" w:cs="Arial"/>
          <w:b/>
          <w:sz w:val="20"/>
          <w:szCs w:val="20"/>
          <w:lang w:val="en-US"/>
        </w:rPr>
        <w:t>VISA</w:t>
      </w:r>
      <w:r w:rsidR="00B673D9">
        <w:rPr>
          <w:rFonts w:ascii="Arial" w:hAnsi="Arial" w:cs="Arial"/>
          <w:b/>
          <w:sz w:val="20"/>
          <w:szCs w:val="20"/>
          <w:lang w:val="en-US"/>
        </w:rPr>
        <w:tab/>
      </w:r>
      <w:r w:rsidR="00B673D9">
        <w:rPr>
          <w:rFonts w:ascii="Arial" w:hAnsi="Arial" w:cs="Arial"/>
          <w:b/>
          <w:sz w:val="20"/>
          <w:szCs w:val="20"/>
          <w:lang w:val="en-US"/>
        </w:rPr>
        <w:tab/>
      </w:r>
      <w:r w:rsidR="00B673D9">
        <w:rPr>
          <w:rFonts w:ascii="Arial" w:hAnsi="Arial" w:cs="Arial"/>
          <w:b/>
          <w:sz w:val="20"/>
          <w:szCs w:val="20"/>
          <w:lang w:val="en-US"/>
        </w:rPr>
        <w:tab/>
      </w:r>
      <w:r w:rsidR="00B673D9">
        <w:rPr>
          <w:rFonts w:ascii="Arial" w:hAnsi="Arial" w:cs="Arial"/>
          <w:b/>
          <w:sz w:val="20"/>
          <w:szCs w:val="20"/>
          <w:lang w:val="en-US"/>
        </w:rPr>
        <w:tab/>
      </w:r>
      <w:r w:rsidR="00B673D9">
        <w:rPr>
          <w:rFonts w:ascii="Arial" w:hAnsi="Arial" w:cs="Arial"/>
          <w:b/>
          <w:sz w:val="20"/>
          <w:szCs w:val="20"/>
          <w:lang w:val="en-US"/>
        </w:rPr>
        <w:tab/>
      </w:r>
      <w:r w:rsidR="00B673D9">
        <w:rPr>
          <w:rFonts w:ascii="Arial" w:hAnsi="Arial" w:cs="Arial"/>
          <w:b/>
          <w:sz w:val="20"/>
          <w:szCs w:val="20"/>
          <w:lang w:val="en-US"/>
        </w:rPr>
        <w:tab/>
      </w:r>
      <w:r w:rsidR="00B673D9">
        <w:rPr>
          <w:rFonts w:ascii="Arial" w:hAnsi="Arial" w:cs="Arial"/>
          <w:b/>
          <w:sz w:val="20"/>
          <w:szCs w:val="20"/>
          <w:lang w:val="en-US"/>
        </w:rPr>
        <w:tab/>
      </w:r>
      <w:r w:rsidR="00B673D9">
        <w:rPr>
          <w:rFonts w:ascii="Arial" w:hAnsi="Arial" w:cs="Arial"/>
          <w:i/>
          <w:sz w:val="20"/>
          <w:szCs w:val="20"/>
          <w:lang w:val="en-US"/>
        </w:rPr>
        <w:t>Processing time: Up to 8 (eight)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  <w:gridCol w:w="605"/>
        <w:gridCol w:w="513"/>
      </w:tblGrid>
      <w:tr w:rsidR="00136106" w:rsidRPr="002D6145" w:rsidTr="003165CE">
        <w:trPr>
          <w:trHeight w:val="144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EE1778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AF6D43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3165CE">
        <w:trPr>
          <w:trHeight w:val="14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AF6D43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AF6D43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AF6D43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5B7BF0" w:rsidRPr="00F53D8B" w:rsidTr="003165CE">
        <w:trPr>
          <w:trHeight w:val="14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5B7BF0" w:rsidRPr="002D6145" w:rsidRDefault="005B7BF0" w:rsidP="006E08E4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DHA-1738 Form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(use black ink)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B7BF0" w:rsidRPr="002D6145" w:rsidRDefault="005B7BF0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B7BF0" w:rsidRPr="002D6145" w:rsidRDefault="005B7BF0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B7BF0" w:rsidRPr="002D6145" w:rsidTr="003165CE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5B7BF0" w:rsidRPr="002D6145" w:rsidRDefault="005B7BF0" w:rsidP="006E08E4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Passport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(original)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BF0" w:rsidRPr="002D6145" w:rsidRDefault="005B7BF0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7BF0" w:rsidRPr="002D6145" w:rsidRDefault="005B7BF0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B7BF0" w:rsidRPr="002D6145" w:rsidTr="003165CE">
        <w:trPr>
          <w:trHeight w:val="14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5B7BF0" w:rsidRPr="002D6145" w:rsidRDefault="005B7BF0" w:rsidP="006E08E4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One recent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3X4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B7BF0" w:rsidRPr="002D6145" w:rsidRDefault="005B7BF0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B7BF0" w:rsidRPr="002D6145" w:rsidRDefault="005B7BF0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B7BF0" w:rsidRPr="00F53D8B" w:rsidTr="003165CE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5B7BF0" w:rsidRPr="002D6145" w:rsidRDefault="009B0A4D" w:rsidP="006E08E4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Copy of Brazil valid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long term residence permit for non-Brazilian passport holders (e.g. RNM/RNE)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5B7BF0" w:rsidRPr="002D6145" w:rsidRDefault="005B7BF0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7BF0" w:rsidRPr="002D6145" w:rsidRDefault="005B7BF0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F53D8B" w:rsidTr="003165CE">
        <w:trPr>
          <w:trHeight w:val="14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7727E" w:rsidRPr="002D6145" w:rsidRDefault="00F7727E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 the case of an applicant </w:t>
            </w: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 take up studies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South Africa whilst residing with South African citizen or Permanent Resident spouse or life partner:</w:t>
            </w:r>
          </w:p>
          <w:p w:rsidR="00F7727E" w:rsidRPr="00E95039" w:rsidRDefault="00F7727E" w:rsidP="00AF6D43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E95039">
              <w:rPr>
                <w:rFonts w:ascii="Agency FB" w:hAnsi="Agency FB" w:cs="Arial"/>
                <w:sz w:val="20"/>
                <w:szCs w:val="20"/>
                <w:lang w:val="en-US"/>
              </w:rPr>
              <w:t>An official acceptance letter from the learning institution in South Africa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7727E" w:rsidRPr="00F53D8B" w:rsidTr="003165CE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F7727E" w:rsidRPr="002D6145" w:rsidRDefault="00F7727E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In the case of</w:t>
            </w:r>
            <w:r w:rsidR="00015B5F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an applicant to </w:t>
            </w: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take up </w:t>
            </w:r>
            <w:r w:rsidR="00FA7C42"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employment</w:t>
            </w:r>
            <w:r w:rsidR="00FA7C42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in South Africa whilst residing with South African citizen or Permanent Resident spouse or life partner:</w:t>
            </w:r>
          </w:p>
          <w:p w:rsidR="00F7727E" w:rsidRPr="003D15DF" w:rsidRDefault="00FA7C42" w:rsidP="00AF6D43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D15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A valid offer of employment in </w:t>
            </w:r>
            <w:r w:rsidR="00F7727E" w:rsidRPr="003D15DF">
              <w:rPr>
                <w:rFonts w:ascii="Agency FB" w:hAnsi="Agency FB" w:cs="Arial"/>
                <w:sz w:val="20"/>
                <w:szCs w:val="20"/>
                <w:lang w:val="en-US"/>
              </w:rPr>
              <w:t>South Africa</w:t>
            </w:r>
          </w:p>
          <w:p w:rsidR="003D15DF" w:rsidRPr="00E95039" w:rsidRDefault="003D15DF" w:rsidP="00AF6D43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D15DF">
              <w:rPr>
                <w:rFonts w:ascii="Agency FB" w:hAnsi="Agency FB" w:cs="Arial"/>
                <w:sz w:val="20"/>
                <w:szCs w:val="20"/>
                <w:lang w:val="en-US"/>
              </w:rPr>
              <w:t>CIPC / CIPRO registration papers from the company in South Africa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27E" w:rsidRPr="002D6145" w:rsidRDefault="00F7727E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727E" w:rsidRPr="002D6145" w:rsidRDefault="00F7727E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F53D8B" w:rsidTr="003165CE">
        <w:trPr>
          <w:trHeight w:val="14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Default="00F54AA5" w:rsidP="00744A3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967D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Marriage</w:t>
            </w:r>
          </w:p>
          <w:p w:rsidR="00F54AA5" w:rsidRPr="00EA15DA" w:rsidRDefault="00F54AA5" w:rsidP="00744A3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When 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the applicant is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married to 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South African C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itizen or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ermanent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>esident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</w:p>
          <w:p w:rsidR="00F54AA5" w:rsidRDefault="00F54AA5" w:rsidP="00744A31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Marriage certificate in English;</w:t>
            </w:r>
          </w:p>
          <w:p w:rsidR="00F54AA5" w:rsidRPr="00CA38F8" w:rsidRDefault="00F54AA5" w:rsidP="00744A31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B02E3">
              <w:rPr>
                <w:rFonts w:ascii="Agency FB" w:hAnsi="Agency FB" w:cs="Arial"/>
                <w:sz w:val="20"/>
                <w:szCs w:val="20"/>
                <w:lang w:val="en-US"/>
              </w:rPr>
              <w:t>Proof of a legal divorce or the death of a spouse, in the event of a preceding marriage (if applicable)</w:t>
            </w:r>
          </w:p>
          <w:p w:rsidR="00F54AA5" w:rsidRPr="00CA38F8" w:rsidRDefault="00F54AA5" w:rsidP="00744A31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Written financial undertaking letter duly signed by the South African Citizen or Permanent Resident spouse;</w:t>
            </w:r>
          </w:p>
          <w:p w:rsidR="00F54AA5" w:rsidRPr="00CA38F8" w:rsidRDefault="00F54AA5" w:rsidP="00744A31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Copies of ID and / or passport of the South African Citizen or Permanent Resident spouse.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F53D8B" w:rsidTr="003165CE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F54AA5" w:rsidRPr="004724BB" w:rsidRDefault="00F54AA5" w:rsidP="00744A3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724BB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Permanent Legal Spousal Relationship (Life Partners)</w:t>
            </w:r>
          </w:p>
          <w:p w:rsidR="00F54AA5" w:rsidRDefault="00F54AA5" w:rsidP="00744A3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When 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the applicant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has a permanent legal spousal relationship with 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South African C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itizen or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ermanent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>esident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</w:p>
          <w:p w:rsidR="00F54AA5" w:rsidRPr="002B1D02" w:rsidRDefault="00F54AA5" w:rsidP="00744A31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sz w:val="20"/>
                <w:szCs w:val="20"/>
                <w:lang w:val="en-US"/>
              </w:rPr>
              <w:t>A notarial agreement signed by both parties.</w:t>
            </w:r>
            <w:r w:rsidRPr="00C60307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In the case of a relationship concluded between two foreigners in a foreign country, official recognition thereof issued by the authorities of the relevant country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;</w:t>
            </w:r>
          </w:p>
          <w:p w:rsidR="00F54AA5" w:rsidRPr="00C60307" w:rsidRDefault="00F54AA5" w:rsidP="00744A31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C60307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An affidavit, duly dated and signed by both parties, confirming 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the continued existence of the</w:t>
            </w:r>
            <w:r w:rsidRPr="00C60307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relationship;</w:t>
            </w:r>
          </w:p>
          <w:p w:rsidR="00F54AA5" w:rsidRPr="002B1D02" w:rsidRDefault="00F54AA5" w:rsidP="00744A31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2B1D02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Documentation proving 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the financial support to each other and </w:t>
            </w:r>
            <w:r w:rsidRPr="002B1D02">
              <w:rPr>
                <w:rFonts w:ascii="Agency FB" w:hAnsi="Agency FB" w:cs="Arial"/>
                <w:sz w:val="20"/>
                <w:szCs w:val="20"/>
                <w:lang w:val="en-US"/>
              </w:rPr>
              <w:t>the extent to which the related financial responsibilities are shared by the parties;</w:t>
            </w:r>
          </w:p>
          <w:p w:rsidR="00F54AA5" w:rsidRPr="00D254B5" w:rsidRDefault="00F54AA5" w:rsidP="00744A31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60307">
              <w:rPr>
                <w:rFonts w:ascii="Agency FB" w:hAnsi="Agency FB" w:cs="Arial"/>
                <w:sz w:val="20"/>
                <w:szCs w:val="20"/>
                <w:lang w:val="en-US"/>
              </w:rPr>
              <w:t>Proof of a legal divorce or the death of a spouse, in the event of a preceding marriage (if applicable)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.</w:t>
            </w:r>
          </w:p>
          <w:p w:rsidR="00F54AA5" w:rsidRPr="00EC5523" w:rsidRDefault="00F54AA5" w:rsidP="00744A31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Copies of ID and / or passport of the South African Citiz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en or Permanent Resident spouse/life partner.</w:t>
            </w:r>
          </w:p>
          <w:p w:rsidR="00F54AA5" w:rsidRPr="00010FAA" w:rsidRDefault="00F54AA5" w:rsidP="003165CE">
            <w:pPr>
              <w:spacing w:before="120" w:after="120"/>
              <w:ind w:left="68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NB: </w:t>
            </w:r>
            <w:r w:rsidR="003165C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Visitor 11(6) Visa </w:t>
            </w:r>
            <w:r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application under Life Partner</w:t>
            </w:r>
            <w:r w:rsidR="003165C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ship: </w:t>
            </w:r>
            <w:r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both parties to avail themselves for interview by the Consulate or Embassy on the same day.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F53D8B" w:rsidTr="009507FC">
        <w:trPr>
          <w:trHeight w:val="14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Affidavit </w:t>
            </w:r>
            <w:r w:rsidRPr="00EA3CCB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(Sworn Statement)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signed by the South African Citizen or Permanent Resident spouse or life partner confirming residential address in South Africa and contact details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F53D8B" w:rsidTr="009507FC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Copies </w:t>
            </w:r>
            <w:r w:rsidRPr="00F073DF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(recently certified)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of passport and / or identity document of South African Citizen or Permanent Resident spouse or life partner.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F53D8B" w:rsidTr="009507FC">
        <w:trPr>
          <w:trHeight w:val="14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vaccination against Yellow Fever.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F53D8B" w:rsidTr="009507FC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Police clearance certificate sworn translated into English </w:t>
            </w:r>
            <w:r w:rsidRPr="00F073DF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(when not in English)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respect of applicants 18 years and older (all countries where the person resided for one year or longer since having attained the age of 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2D6145" w:rsidTr="009507FC">
        <w:trPr>
          <w:trHeight w:val="14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Medical report </w:t>
            </w:r>
            <w:r w:rsidRPr="00F073DF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(BI-811 Form)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F53D8B" w:rsidTr="009507FC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Radiological report </w:t>
            </w:r>
            <w:r w:rsidRPr="00F073DF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(BI-806 Form) (not required in respect of children under the age of 12 years or pregnant women)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54AA5" w:rsidRPr="00F53D8B" w:rsidTr="009507FC">
        <w:trPr>
          <w:trHeight w:val="14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6E08E4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air ticket reservation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quotation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(there is no need to purchase the ticket in advance)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54AA5" w:rsidRPr="002D6145" w:rsidRDefault="00F54AA5" w:rsidP="00AF6D4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6F3ED9" w:rsidRPr="007D46DD" w:rsidRDefault="006F3ED9" w:rsidP="00EF3F7F">
      <w:pPr>
        <w:spacing w:after="0" w:line="240" w:lineRule="auto"/>
        <w:ind w:left="-9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D46DD">
        <w:rPr>
          <w:rFonts w:ascii="Arial" w:hAnsi="Arial" w:cs="Arial"/>
          <w:b/>
          <w:sz w:val="20"/>
          <w:szCs w:val="20"/>
          <w:u w:val="single"/>
          <w:lang w:val="en-US"/>
        </w:rPr>
        <w:t>NB 1: APPLICATION MUST BE LODGED IN PERSON UPON APPOINTMENT.</w:t>
      </w:r>
    </w:p>
    <w:p w:rsidR="006F3ED9" w:rsidRPr="007D46DD" w:rsidRDefault="006F3ED9" w:rsidP="00EF3F7F">
      <w:pPr>
        <w:spacing w:after="0" w:line="240" w:lineRule="auto"/>
        <w:ind w:left="-9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D46DD">
        <w:rPr>
          <w:rFonts w:ascii="Arial" w:hAnsi="Arial" w:cs="Arial"/>
          <w:b/>
          <w:sz w:val="20"/>
          <w:szCs w:val="20"/>
          <w:u w:val="single"/>
          <w:lang w:val="en-US"/>
        </w:rPr>
        <w:t>NB 2: MORE DOCUMENTS MAY BE REQUESTED DURING THE PROCESS.</w:t>
      </w:r>
    </w:p>
    <w:p w:rsidR="005A12E9" w:rsidRPr="007D46DD" w:rsidRDefault="006F3ED9" w:rsidP="00EF3F7F">
      <w:pPr>
        <w:spacing w:after="0" w:line="240" w:lineRule="auto"/>
        <w:ind w:left="-9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D46DD">
        <w:rPr>
          <w:rFonts w:ascii="Arial" w:hAnsi="Arial" w:cs="Arial"/>
          <w:sz w:val="20"/>
          <w:szCs w:val="20"/>
          <w:lang w:val="en-US"/>
        </w:rPr>
        <w:t xml:space="preserve">Should you have any queries (and for appointment arrangement) please contact us in writing at </w:t>
      </w:r>
      <w:hyperlink r:id="rId8" w:history="1">
        <w:r w:rsidRPr="007D46DD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</w:p>
    <w:sectPr w:rsidR="005A12E9" w:rsidRPr="007D46DD" w:rsidSect="005A12E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69" w:rsidRDefault="00FA3E69" w:rsidP="0093493F">
      <w:pPr>
        <w:spacing w:after="0" w:line="240" w:lineRule="auto"/>
      </w:pPr>
      <w:r>
        <w:separator/>
      </w:r>
    </w:p>
  </w:endnote>
  <w:endnote w:type="continuationSeparator" w:id="0">
    <w:p w:rsidR="00FA3E69" w:rsidRDefault="00FA3E69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3F3F71" w:rsidRPr="00826560" w:rsidRDefault="003F3F71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69" w:rsidRDefault="00FA3E69" w:rsidP="0093493F">
      <w:pPr>
        <w:spacing w:after="0" w:line="240" w:lineRule="auto"/>
      </w:pPr>
      <w:r>
        <w:separator/>
      </w:r>
    </w:p>
  </w:footnote>
  <w:footnote w:type="continuationSeparator" w:id="0">
    <w:p w:rsidR="00FA3E69" w:rsidRDefault="00FA3E69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AE" w:rsidRPr="007D46DD" w:rsidRDefault="007D46DD" w:rsidP="007D46DD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7EC7EA10" wp14:editId="566B5D4D">
          <wp:simplePos x="0" y="0"/>
          <wp:positionH relativeFrom="column">
            <wp:posOffset>-71755</wp:posOffset>
          </wp:positionH>
          <wp:positionV relativeFrom="paragraph">
            <wp:posOffset>-138659</wp:posOffset>
          </wp:positionV>
          <wp:extent cx="214457" cy="295275"/>
          <wp:effectExtent l="0" t="0" r="0" b="0"/>
          <wp:wrapNone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57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2E9" w:rsidRPr="006166AE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  <w:r>
      <w:rPr>
        <w:rFonts w:ascii="Arial Narrow" w:hAnsi="Arial Narrow"/>
        <w:sz w:val="18"/>
        <w:szCs w:val="18"/>
        <w:lang w:val="en-GB"/>
      </w:rPr>
      <w:t xml:space="preserve"> / </w:t>
    </w:r>
    <w:r w:rsidR="006166AE" w:rsidRPr="006166AE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9FC"/>
    <w:multiLevelType w:val="hybridMultilevel"/>
    <w:tmpl w:val="0128D7C0"/>
    <w:lvl w:ilvl="0" w:tplc="86F610B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FCB"/>
    <w:multiLevelType w:val="hybridMultilevel"/>
    <w:tmpl w:val="BFCA586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08BA"/>
    <w:multiLevelType w:val="hybridMultilevel"/>
    <w:tmpl w:val="D652ABE8"/>
    <w:lvl w:ilvl="0" w:tplc="4CF4881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15B5F"/>
    <w:rsid w:val="00015DD6"/>
    <w:rsid w:val="000317FA"/>
    <w:rsid w:val="00035268"/>
    <w:rsid w:val="00047E5F"/>
    <w:rsid w:val="00081117"/>
    <w:rsid w:val="00095F0F"/>
    <w:rsid w:val="000B0F81"/>
    <w:rsid w:val="000B6437"/>
    <w:rsid w:val="000B7BC2"/>
    <w:rsid w:val="000D3866"/>
    <w:rsid w:val="000F27EF"/>
    <w:rsid w:val="00136106"/>
    <w:rsid w:val="00142571"/>
    <w:rsid w:val="00162CD1"/>
    <w:rsid w:val="00177B8D"/>
    <w:rsid w:val="001B5150"/>
    <w:rsid w:val="001E3D54"/>
    <w:rsid w:val="002002C1"/>
    <w:rsid w:val="0025523C"/>
    <w:rsid w:val="00270A84"/>
    <w:rsid w:val="002938AA"/>
    <w:rsid w:val="002B4169"/>
    <w:rsid w:val="002C5535"/>
    <w:rsid w:val="002D6145"/>
    <w:rsid w:val="003052D0"/>
    <w:rsid w:val="003165CE"/>
    <w:rsid w:val="00320130"/>
    <w:rsid w:val="0035218D"/>
    <w:rsid w:val="00355E4D"/>
    <w:rsid w:val="00373CD8"/>
    <w:rsid w:val="00380167"/>
    <w:rsid w:val="00384436"/>
    <w:rsid w:val="003B768C"/>
    <w:rsid w:val="003D15DF"/>
    <w:rsid w:val="003D2C55"/>
    <w:rsid w:val="003D64E2"/>
    <w:rsid w:val="003F3F71"/>
    <w:rsid w:val="003F5524"/>
    <w:rsid w:val="00412BF1"/>
    <w:rsid w:val="004176F8"/>
    <w:rsid w:val="004211AD"/>
    <w:rsid w:val="00430DE5"/>
    <w:rsid w:val="004333DC"/>
    <w:rsid w:val="00436892"/>
    <w:rsid w:val="00447A36"/>
    <w:rsid w:val="00461CB2"/>
    <w:rsid w:val="00485E28"/>
    <w:rsid w:val="004A46B4"/>
    <w:rsid w:val="004A79AB"/>
    <w:rsid w:val="004C75FF"/>
    <w:rsid w:val="004D691E"/>
    <w:rsid w:val="0050356B"/>
    <w:rsid w:val="00516184"/>
    <w:rsid w:val="00516C54"/>
    <w:rsid w:val="00541362"/>
    <w:rsid w:val="00546A91"/>
    <w:rsid w:val="00555DAC"/>
    <w:rsid w:val="0056157C"/>
    <w:rsid w:val="00564947"/>
    <w:rsid w:val="00574668"/>
    <w:rsid w:val="005A12E9"/>
    <w:rsid w:val="005B7BF0"/>
    <w:rsid w:val="005C059A"/>
    <w:rsid w:val="005C2B2A"/>
    <w:rsid w:val="006166AE"/>
    <w:rsid w:val="0062568B"/>
    <w:rsid w:val="006554D4"/>
    <w:rsid w:val="00690960"/>
    <w:rsid w:val="006D68B0"/>
    <w:rsid w:val="006F3ED9"/>
    <w:rsid w:val="007129A8"/>
    <w:rsid w:val="00720C20"/>
    <w:rsid w:val="00747A0D"/>
    <w:rsid w:val="0076381B"/>
    <w:rsid w:val="00785107"/>
    <w:rsid w:val="007D46DD"/>
    <w:rsid w:val="007E2546"/>
    <w:rsid w:val="007E2F46"/>
    <w:rsid w:val="008012CB"/>
    <w:rsid w:val="00805888"/>
    <w:rsid w:val="00826560"/>
    <w:rsid w:val="00857639"/>
    <w:rsid w:val="00867EA9"/>
    <w:rsid w:val="00873693"/>
    <w:rsid w:val="0087518B"/>
    <w:rsid w:val="008E1376"/>
    <w:rsid w:val="008E393F"/>
    <w:rsid w:val="0093493F"/>
    <w:rsid w:val="009507FC"/>
    <w:rsid w:val="009701BF"/>
    <w:rsid w:val="009748E5"/>
    <w:rsid w:val="00985A0C"/>
    <w:rsid w:val="009864BA"/>
    <w:rsid w:val="009B0A4D"/>
    <w:rsid w:val="009C55FE"/>
    <w:rsid w:val="009D5E94"/>
    <w:rsid w:val="009E30F8"/>
    <w:rsid w:val="009F7150"/>
    <w:rsid w:val="00A554F1"/>
    <w:rsid w:val="00A55C38"/>
    <w:rsid w:val="00A61337"/>
    <w:rsid w:val="00A637C1"/>
    <w:rsid w:val="00A80D02"/>
    <w:rsid w:val="00AA3BEE"/>
    <w:rsid w:val="00AB1720"/>
    <w:rsid w:val="00AB475F"/>
    <w:rsid w:val="00AF6D43"/>
    <w:rsid w:val="00B016AF"/>
    <w:rsid w:val="00B025BC"/>
    <w:rsid w:val="00B205D3"/>
    <w:rsid w:val="00B21463"/>
    <w:rsid w:val="00B24CA2"/>
    <w:rsid w:val="00B35702"/>
    <w:rsid w:val="00B429B8"/>
    <w:rsid w:val="00B42C11"/>
    <w:rsid w:val="00B46687"/>
    <w:rsid w:val="00B6568C"/>
    <w:rsid w:val="00B673D9"/>
    <w:rsid w:val="00BB5E95"/>
    <w:rsid w:val="00BC746D"/>
    <w:rsid w:val="00BD1991"/>
    <w:rsid w:val="00BF3E05"/>
    <w:rsid w:val="00C253CA"/>
    <w:rsid w:val="00C574DB"/>
    <w:rsid w:val="00C9152F"/>
    <w:rsid w:val="00CA7919"/>
    <w:rsid w:val="00CB548D"/>
    <w:rsid w:val="00CC1597"/>
    <w:rsid w:val="00CE6E5A"/>
    <w:rsid w:val="00CF7F24"/>
    <w:rsid w:val="00D21F99"/>
    <w:rsid w:val="00D242F0"/>
    <w:rsid w:val="00D704F2"/>
    <w:rsid w:val="00DD71D6"/>
    <w:rsid w:val="00DE39AF"/>
    <w:rsid w:val="00E0508F"/>
    <w:rsid w:val="00E1463D"/>
    <w:rsid w:val="00E5730C"/>
    <w:rsid w:val="00E81408"/>
    <w:rsid w:val="00E95039"/>
    <w:rsid w:val="00E95F04"/>
    <w:rsid w:val="00EA3CCB"/>
    <w:rsid w:val="00EB111B"/>
    <w:rsid w:val="00EC0AA9"/>
    <w:rsid w:val="00EE1778"/>
    <w:rsid w:val="00EF1E21"/>
    <w:rsid w:val="00EF3F7F"/>
    <w:rsid w:val="00EF5F72"/>
    <w:rsid w:val="00EF7B07"/>
    <w:rsid w:val="00F073DF"/>
    <w:rsid w:val="00F1083E"/>
    <w:rsid w:val="00F20DF0"/>
    <w:rsid w:val="00F3162F"/>
    <w:rsid w:val="00F53D8B"/>
    <w:rsid w:val="00F54AA5"/>
    <w:rsid w:val="00F7727E"/>
    <w:rsid w:val="00F7730E"/>
    <w:rsid w:val="00FA0FC0"/>
    <w:rsid w:val="00FA3E69"/>
    <w:rsid w:val="00FA7C42"/>
    <w:rsid w:val="00FC6571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guedesf</cp:lastModifiedBy>
  <cp:revision>57</cp:revision>
  <dcterms:created xsi:type="dcterms:W3CDTF">2015-05-20T13:36:00Z</dcterms:created>
  <dcterms:modified xsi:type="dcterms:W3CDTF">2022-03-23T20:06:00Z</dcterms:modified>
</cp:coreProperties>
</file>