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AF" w:rsidRPr="002D6145" w:rsidRDefault="00DE39AF">
      <w:pPr>
        <w:rPr>
          <w:rFonts w:ascii="Arial" w:hAnsi="Arial" w:cs="Arial"/>
          <w:sz w:val="20"/>
          <w:szCs w:val="20"/>
        </w:rPr>
      </w:pPr>
    </w:p>
    <w:p w:rsidR="00873693" w:rsidRDefault="00D04886" w:rsidP="008012CB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D04886">
        <w:rPr>
          <w:rFonts w:ascii="Arial" w:hAnsi="Arial" w:cs="Arial"/>
          <w:b/>
          <w:sz w:val="20"/>
          <w:szCs w:val="20"/>
          <w:lang w:val="en-US"/>
        </w:rPr>
        <w:t>VISITOR</w:t>
      </w:r>
      <w:r w:rsidR="00F76FED">
        <w:rPr>
          <w:rFonts w:ascii="Arial" w:hAnsi="Arial" w:cs="Arial"/>
          <w:b/>
          <w:sz w:val="20"/>
          <w:szCs w:val="20"/>
          <w:lang w:val="en-US"/>
        </w:rPr>
        <w:t xml:space="preserve">’S VISA - </w:t>
      </w:r>
      <w:r w:rsidR="006F4810">
        <w:rPr>
          <w:rFonts w:ascii="Arial" w:hAnsi="Arial" w:cs="Arial"/>
          <w:b/>
          <w:sz w:val="20"/>
          <w:szCs w:val="20"/>
          <w:lang w:val="en-US"/>
        </w:rPr>
        <w:t>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4"/>
        <w:gridCol w:w="605"/>
        <w:gridCol w:w="513"/>
      </w:tblGrid>
      <w:tr w:rsidR="00136106" w:rsidRPr="002D6145" w:rsidTr="00CC3A78">
        <w:trPr>
          <w:trHeight w:val="680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136106" w:rsidRPr="002D6145" w:rsidRDefault="00CF7F24" w:rsidP="00CF7F2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DOCUMENTATION TO BE SUBMITTED</w:t>
            </w:r>
          </w:p>
        </w:tc>
        <w:tc>
          <w:tcPr>
            <w:tcW w:w="0" w:type="auto"/>
            <w:gridSpan w:val="2"/>
            <w:shd w:val="clear" w:color="auto" w:fill="C6D9F1" w:themeFill="text2" w:themeFillTint="33"/>
            <w:vAlign w:val="center"/>
          </w:tcPr>
          <w:p w:rsidR="00136106" w:rsidRPr="002D6145" w:rsidRDefault="00CF7F24" w:rsidP="007E2F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ATTACHED</w:t>
            </w:r>
          </w:p>
        </w:tc>
      </w:tr>
      <w:tr w:rsidR="00136106" w:rsidRPr="002D6145" w:rsidTr="00CC3A78">
        <w:trPr>
          <w:trHeight w:val="680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136106" w:rsidRPr="002D6145" w:rsidRDefault="00136106" w:rsidP="007E2F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136106" w:rsidRPr="002D6145" w:rsidRDefault="00CF7F24" w:rsidP="007E2F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136106" w:rsidRPr="002D6145" w:rsidRDefault="00CF7F24" w:rsidP="007E2F4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NO</w:t>
            </w:r>
          </w:p>
        </w:tc>
      </w:tr>
      <w:tr w:rsidR="009F7150" w:rsidRPr="006441C8" w:rsidTr="00CC3A78">
        <w:trPr>
          <w:trHeight w:val="680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9F7150" w:rsidRPr="002D6145" w:rsidRDefault="00582B38" w:rsidP="00194867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DHA-</w:t>
            </w:r>
            <w:r w:rsidR="0019486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1738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Form </w:t>
            </w:r>
            <w:r w:rsidRPr="00267353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(use black ink)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9F7150" w:rsidRPr="002D6145" w:rsidRDefault="009F7150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9F7150" w:rsidRPr="002D6145" w:rsidRDefault="009F7150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9F7150" w:rsidRPr="002D6145" w:rsidTr="00CC3A78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9F7150" w:rsidRPr="002D6145" w:rsidRDefault="0038443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Passport </w:t>
            </w:r>
            <w:r w:rsidRPr="00267353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(original)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7150" w:rsidRPr="002D6145" w:rsidRDefault="009F7150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7150" w:rsidRPr="002D6145" w:rsidRDefault="009F7150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EF5F72" w:rsidRPr="002D6145" w:rsidTr="00CC3A78">
        <w:trPr>
          <w:trHeight w:val="680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EF5F72" w:rsidRPr="002D6145" w:rsidRDefault="0038443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One recent </w:t>
            </w:r>
            <w:r w:rsidR="007A04E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3X4 </w:t>
            </w: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>photo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EF5F72" w:rsidRPr="002D6145" w:rsidRDefault="00EF5F72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EF5F72" w:rsidRPr="002D6145" w:rsidRDefault="00EF5F72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EF5F72" w:rsidRPr="006441C8" w:rsidTr="00CC3A78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EF5F72" w:rsidRPr="002D6145" w:rsidRDefault="004D782F" w:rsidP="000E55C0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ZA"/>
              </w:rPr>
              <w:t xml:space="preserve">Copy of Brazil valid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long term residence permit for non-Brazilian passport holders (e.g. RNM/RNE)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 w:rsidR="00EF5F72" w:rsidRPr="002D6145" w:rsidRDefault="00EF5F72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5F72" w:rsidRPr="002D6145" w:rsidRDefault="00EF5F72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EF5F72" w:rsidRPr="006441C8" w:rsidTr="00CC3A78">
        <w:trPr>
          <w:trHeight w:val="680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F7727E" w:rsidRPr="003D1BD2" w:rsidRDefault="003D1BD2" w:rsidP="003D1BD2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3D1BD2">
              <w:rPr>
                <w:rFonts w:ascii="Arial Narrow" w:hAnsi="Arial Narrow" w:cs="Arial"/>
                <w:sz w:val="20"/>
                <w:szCs w:val="20"/>
                <w:lang w:val="en-US"/>
              </w:rPr>
              <w:t>An official letter from the relevant institution in South Africa confirming the conditions and duration of research to be undertaken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EF5F72" w:rsidRPr="002D6145" w:rsidRDefault="00EF5F72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EF5F72" w:rsidRPr="002D6145" w:rsidRDefault="00EF5F72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303F26" w:rsidRPr="006441C8" w:rsidTr="00CC3A78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303F26" w:rsidRPr="002D6145" w:rsidRDefault="00303F26" w:rsidP="00B76103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>Copy of an international certificate of v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accination against Yellow Fever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3F26" w:rsidRPr="002D6145" w:rsidRDefault="00303F2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3F26" w:rsidRPr="002D6145" w:rsidRDefault="00303F2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303F26" w:rsidRPr="006441C8" w:rsidTr="00CC3A78">
        <w:trPr>
          <w:trHeight w:val="680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303F26" w:rsidRPr="002D6145" w:rsidRDefault="00303F26" w:rsidP="00B76103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CB584D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Police clearance certificates sworn translated into English </w:t>
            </w:r>
            <w:r w:rsidRPr="00267353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(when not in English)</w:t>
            </w:r>
            <w:r w:rsidRPr="00CB584D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in respect of applicants 18 years and older, in respect of all countries where person resided one year or longer sinc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e having attained the age of 18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03F26" w:rsidRPr="002D6145" w:rsidRDefault="00303F2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03F26" w:rsidRPr="002D6145" w:rsidRDefault="00303F2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303F26" w:rsidRPr="0044404C" w:rsidTr="00CC3A78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303F26" w:rsidRPr="00CB584D" w:rsidRDefault="00303F26" w:rsidP="00B76103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Medical report </w:t>
            </w:r>
            <w:r w:rsidRPr="00267353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(BI-811 Form)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3F26" w:rsidRPr="002D6145" w:rsidRDefault="00303F2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3F26" w:rsidRPr="002D6145" w:rsidRDefault="00303F2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303F26" w:rsidRPr="006441C8" w:rsidTr="00CC3A78">
        <w:trPr>
          <w:trHeight w:val="680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303F26" w:rsidRDefault="00303F26" w:rsidP="00B76103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34B4D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Radiological report </w:t>
            </w:r>
            <w:r w:rsidRPr="00267353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(BI-806 Form) (not required in respect of children under the age of 12 years or pregnant women)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03F26" w:rsidRPr="002D6145" w:rsidRDefault="00303F2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03F26" w:rsidRPr="002D6145" w:rsidRDefault="00303F2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8644C5" w:rsidRPr="006441C8" w:rsidTr="00CC3A78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8644C5" w:rsidRPr="00FE0920" w:rsidRDefault="008644C5" w:rsidP="00744A31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E0920">
              <w:rPr>
                <w:rFonts w:ascii="Arial Narrow" w:hAnsi="Arial Narrow" w:cs="Arial"/>
                <w:sz w:val="20"/>
                <w:szCs w:val="20"/>
                <w:lang w:val="en-US"/>
              </w:rPr>
              <w:t>Bank statements, stamped and signed at the bank, for the last three months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44C5" w:rsidRPr="002D6145" w:rsidRDefault="008644C5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644C5" w:rsidRPr="002D6145" w:rsidRDefault="008644C5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303F26" w:rsidRPr="006441C8" w:rsidTr="00CC3A78">
        <w:trPr>
          <w:trHeight w:val="680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04617C" w:rsidRPr="002D6145" w:rsidRDefault="00A60887" w:rsidP="004275CC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D6145">
              <w:rPr>
                <w:rFonts w:ascii="Arial Narrow" w:hAnsi="Arial Narrow" w:cs="Arial"/>
                <w:sz w:val="20"/>
                <w:szCs w:val="20"/>
                <w:lang w:val="en-US"/>
              </w:rPr>
              <w:t>Copy of an air ticket reservation</w:t>
            </w:r>
            <w:r w:rsidR="0004617C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/ quotation </w:t>
            </w:r>
            <w:r w:rsidR="0004617C" w:rsidRPr="00267353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(there is no need to purchase the ticket </w:t>
            </w:r>
            <w:r w:rsidR="004275CC" w:rsidRPr="00267353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in advance</w:t>
            </w:r>
            <w:r w:rsidR="0004617C" w:rsidRPr="00267353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03F26" w:rsidRPr="002D6145" w:rsidRDefault="00303F2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:rsidR="00303F26" w:rsidRPr="002D6145" w:rsidRDefault="00303F2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303F26" w:rsidRPr="006441C8" w:rsidTr="00CC3A78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303F26" w:rsidRPr="00F75C35" w:rsidRDefault="00303F26" w:rsidP="00D83005">
            <w:pPr>
              <w:jc w:val="both"/>
              <w:rPr>
                <w:rFonts w:ascii="Agency FB" w:hAnsi="Agency FB" w:cs="Arial"/>
                <w:sz w:val="20"/>
                <w:szCs w:val="20"/>
                <w:lang w:val="en-US"/>
              </w:rPr>
            </w:pPr>
            <w:r w:rsidRPr="00BB60F8">
              <w:rPr>
                <w:rFonts w:ascii="Arial Narrow" w:hAnsi="Arial Narrow" w:cs="Arial"/>
                <w:sz w:val="20"/>
                <w:szCs w:val="20"/>
                <w:lang w:val="en-US"/>
              </w:rPr>
              <w:t>Prescribed application fee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of </w:t>
            </w:r>
            <w:r w:rsidRPr="00BB60F8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R$188,00 Reais</w:t>
            </w:r>
            <w:r w:rsidR="002460EC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="008644C5" w:rsidRPr="00267353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>(payable in cash</w:t>
            </w:r>
            <w:r w:rsidR="008644C5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(the exact amount)</w:t>
            </w:r>
            <w:r w:rsidR="008644C5" w:rsidRPr="00267353"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  <w:t xml:space="preserve"> at the Consulate)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03F26" w:rsidRPr="002D6145" w:rsidRDefault="00303F2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3F26" w:rsidRPr="002D6145" w:rsidRDefault="00303F26" w:rsidP="004C75FF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</w:tbl>
    <w:p w:rsidR="009D1F43" w:rsidRDefault="009D1F43" w:rsidP="009D1F43">
      <w:pPr>
        <w:spacing w:before="120" w:after="120" w:line="240" w:lineRule="auto"/>
        <w:jc w:val="right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Processing time: Up to 8 (eight) weeks.</w:t>
      </w:r>
    </w:p>
    <w:p w:rsidR="00592F00" w:rsidRDefault="00592F00" w:rsidP="00592F00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555ED4" w:rsidRDefault="00555ED4" w:rsidP="00592F00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592F00" w:rsidRDefault="00592F00" w:rsidP="00592F00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NB 1: </w:t>
      </w:r>
      <w:r w:rsidRPr="002D6145">
        <w:rPr>
          <w:rFonts w:ascii="Arial" w:hAnsi="Arial" w:cs="Arial"/>
          <w:b/>
          <w:sz w:val="20"/>
          <w:szCs w:val="20"/>
          <w:u w:val="single"/>
          <w:lang w:val="en-US"/>
        </w:rPr>
        <w:t>APPLICATION MUST BE LODGED IN PERSON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UPON APPOINTMENT.</w:t>
      </w:r>
    </w:p>
    <w:p w:rsidR="00592F00" w:rsidRDefault="00592F00" w:rsidP="00592F00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NB 2: MORE DOCUMENTS MAY BE REQUESTED DURING THE PROCESS.</w:t>
      </w:r>
    </w:p>
    <w:p w:rsidR="007663E1" w:rsidRPr="007663E1" w:rsidRDefault="00592F00" w:rsidP="00592F00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Should you have any queries (and for appointment arrangement) please contact us in writing at </w:t>
      </w:r>
      <w:hyperlink r:id="rId8" w:history="1">
        <w:r w:rsidRPr="00C60BAC">
          <w:rPr>
            <w:rStyle w:val="Hyperlink"/>
            <w:rFonts w:ascii="Arial" w:hAnsi="Arial" w:cs="Arial"/>
            <w:sz w:val="20"/>
            <w:szCs w:val="20"/>
            <w:lang w:val="en-US"/>
          </w:rPr>
          <w:t>guedesf@dirco.gov.za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or phone us on our numbers below.</w:t>
      </w:r>
    </w:p>
    <w:sectPr w:rsidR="007663E1" w:rsidRPr="007663E1" w:rsidSect="005A12E9">
      <w:footerReference w:type="default" r:id="rId9"/>
      <w:headerReference w:type="first" r:id="rId10"/>
      <w:footerReference w:type="first" r:id="rId11"/>
      <w:type w:val="continuous"/>
      <w:pgSz w:w="11906" w:h="16838" w:code="9"/>
      <w:pgMar w:top="720" w:right="720" w:bottom="720" w:left="720" w:header="39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5D2" w:rsidRDefault="00ED45D2" w:rsidP="0093493F">
      <w:pPr>
        <w:spacing w:after="0" w:line="240" w:lineRule="auto"/>
      </w:pPr>
      <w:r>
        <w:separator/>
      </w:r>
    </w:p>
  </w:endnote>
  <w:endnote w:type="continuationSeparator" w:id="0">
    <w:p w:rsidR="00ED45D2" w:rsidRDefault="00ED45D2" w:rsidP="0093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E9" w:rsidRPr="00035C36" w:rsidRDefault="005A12E9" w:rsidP="005A12E9">
    <w:pPr>
      <w:pStyle w:val="Footer"/>
      <w:jc w:val="center"/>
      <w:rPr>
        <w:sz w:val="16"/>
        <w:szCs w:val="16"/>
      </w:rPr>
    </w:pPr>
    <w:r w:rsidRPr="00035C36">
      <w:rPr>
        <w:b/>
        <w:sz w:val="16"/>
        <w:szCs w:val="16"/>
      </w:rPr>
      <w:t>South African Embassy:</w:t>
    </w:r>
    <w:r w:rsidRPr="00035C36">
      <w:rPr>
        <w:sz w:val="16"/>
        <w:szCs w:val="16"/>
      </w:rPr>
      <w:t xml:space="preserve"> SES – Avenida das Nações, Lote 6, Quadra 801, CEP: 70406-900 - Brasília/DF - Tel.: +55(61)3312-9500</w:t>
    </w:r>
  </w:p>
  <w:p w:rsidR="005A12E9" w:rsidRPr="005A12E9" w:rsidRDefault="005A12E9" w:rsidP="005A12E9">
    <w:pPr>
      <w:pStyle w:val="Footer"/>
      <w:jc w:val="center"/>
      <w:rPr>
        <w:sz w:val="16"/>
        <w:szCs w:val="16"/>
      </w:rPr>
    </w:pPr>
    <w:r w:rsidRPr="00035C36">
      <w:rPr>
        <w:b/>
        <w:sz w:val="16"/>
        <w:szCs w:val="16"/>
      </w:rPr>
      <w:t>South African Consulate-General:</w:t>
    </w:r>
    <w:r w:rsidRPr="00035C36">
      <w:rPr>
        <w:sz w:val="16"/>
        <w:szCs w:val="16"/>
      </w:rPr>
      <w:t xml:space="preserve"> Avenida Paulista, 1754, 12º andar, CEP: 01310-920 - São Paulo/SP - Tel.: +55(11)3265-0449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28" w:rsidRDefault="00E12728" w:rsidP="00826560">
    <w:pPr>
      <w:pStyle w:val="Footer"/>
      <w:jc w:val="both"/>
      <w:rPr>
        <w:rFonts w:ascii="Arial Narrow" w:hAnsi="Arial Narrow"/>
        <w:b/>
        <w:sz w:val="16"/>
        <w:szCs w:val="16"/>
      </w:rPr>
    </w:pPr>
    <w:r w:rsidRPr="00826560">
      <w:rPr>
        <w:rFonts w:ascii="Arial Narrow" w:hAnsi="Arial Narrow"/>
        <w:b/>
        <w:sz w:val="16"/>
        <w:szCs w:val="16"/>
      </w:rPr>
      <w:t>South African Consulate-General:</w:t>
    </w:r>
    <w:r w:rsidRPr="00826560">
      <w:rPr>
        <w:rFonts w:ascii="Arial Narrow" w:hAnsi="Arial Narrow"/>
        <w:sz w:val="16"/>
        <w:szCs w:val="16"/>
      </w:rPr>
      <w:t xml:space="preserve"> Avenida Paulista, 1754, 12º andar, CEP: 01310-920 - São Paulo/SP - Tel.: +55(11)3265-0449</w:t>
    </w:r>
  </w:p>
  <w:p w:rsidR="005A12E9" w:rsidRPr="00826560" w:rsidRDefault="005A12E9" w:rsidP="00826560">
    <w:pPr>
      <w:pStyle w:val="Footer"/>
      <w:jc w:val="both"/>
      <w:rPr>
        <w:rFonts w:ascii="Arial Narrow" w:hAnsi="Arial Narrow"/>
        <w:sz w:val="16"/>
        <w:szCs w:val="16"/>
      </w:rPr>
    </w:pPr>
    <w:r w:rsidRPr="00826560">
      <w:rPr>
        <w:rFonts w:ascii="Arial Narrow" w:hAnsi="Arial Narrow"/>
        <w:b/>
        <w:sz w:val="16"/>
        <w:szCs w:val="16"/>
      </w:rPr>
      <w:t>South African Embassy:</w:t>
    </w:r>
    <w:r w:rsidRPr="00826560">
      <w:rPr>
        <w:rFonts w:ascii="Arial Narrow" w:hAnsi="Arial Narrow"/>
        <w:sz w:val="16"/>
        <w:szCs w:val="16"/>
      </w:rPr>
      <w:t xml:space="preserve"> SES – Avenida das Nações, Lote 6, Quadra 801, CEP: 70406-900 - Brasília/DF - Tel.: +55(61)3312-9500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5D2" w:rsidRDefault="00ED45D2" w:rsidP="0093493F">
      <w:pPr>
        <w:spacing w:after="0" w:line="240" w:lineRule="auto"/>
      </w:pPr>
      <w:r>
        <w:separator/>
      </w:r>
    </w:p>
  </w:footnote>
  <w:footnote w:type="continuationSeparator" w:id="0">
    <w:p w:rsidR="00ED45D2" w:rsidRDefault="00ED45D2" w:rsidP="00934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E9" w:rsidRPr="00651524" w:rsidRDefault="005A12E9" w:rsidP="005A12E9">
    <w:pPr>
      <w:pStyle w:val="Header"/>
      <w:jc w:val="center"/>
      <w:rPr>
        <w:rFonts w:ascii="Arial Narrow" w:hAnsi="Arial Narrow"/>
        <w:sz w:val="18"/>
        <w:szCs w:val="18"/>
        <w:lang w:val="en-GB"/>
      </w:rPr>
    </w:pPr>
    <w:r w:rsidRPr="00651524">
      <w:rPr>
        <w:rFonts w:ascii="Arial Narrow" w:hAnsi="Arial Narrow"/>
        <w:noProof/>
        <w:sz w:val="18"/>
        <w:szCs w:val="18"/>
        <w:lang w:val="en-US"/>
      </w:rPr>
      <w:drawing>
        <wp:inline distT="0" distB="0" distL="0" distR="0" wp14:anchorId="4002013F" wp14:editId="27F69871">
          <wp:extent cx="471964" cy="649705"/>
          <wp:effectExtent l="0" t="0" r="4445" b="0"/>
          <wp:docPr id="6" name="Picture 6" descr="coatof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tofar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79182" cy="659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12E9" w:rsidRPr="00171122" w:rsidRDefault="005A12E9" w:rsidP="00FC6571">
    <w:pPr>
      <w:pStyle w:val="Header"/>
      <w:jc w:val="center"/>
      <w:rPr>
        <w:rFonts w:ascii="Arial Narrow" w:hAnsi="Arial Narrow"/>
        <w:sz w:val="8"/>
        <w:szCs w:val="8"/>
      </w:rPr>
    </w:pPr>
  </w:p>
  <w:p w:rsidR="005A12E9" w:rsidRPr="003D137D" w:rsidRDefault="005A12E9" w:rsidP="005A12E9">
    <w:pPr>
      <w:pStyle w:val="Header"/>
      <w:jc w:val="center"/>
      <w:rPr>
        <w:rFonts w:ascii="Arial Narrow" w:hAnsi="Arial Narrow"/>
        <w:b/>
        <w:bCs/>
        <w:sz w:val="16"/>
        <w:szCs w:val="16"/>
        <w:lang w:val="en-ZA"/>
      </w:rPr>
    </w:pPr>
    <w:r w:rsidRPr="003D137D">
      <w:rPr>
        <w:rFonts w:ascii="Arial Narrow" w:hAnsi="Arial Narrow"/>
        <w:b/>
        <w:bCs/>
        <w:sz w:val="16"/>
        <w:szCs w:val="16"/>
        <w:lang w:val="en-ZA"/>
      </w:rPr>
      <w:t>SOUTH AFRICAN CONSULATE-GENERAL: SÃO PAULO</w:t>
    </w:r>
  </w:p>
  <w:p w:rsidR="003D137D" w:rsidRPr="003D137D" w:rsidRDefault="003D137D" w:rsidP="005A12E9">
    <w:pPr>
      <w:pStyle w:val="Header"/>
      <w:jc w:val="center"/>
      <w:rPr>
        <w:rFonts w:ascii="Arial Narrow" w:hAnsi="Arial Narrow"/>
        <w:b/>
        <w:bCs/>
        <w:sz w:val="16"/>
        <w:szCs w:val="16"/>
        <w:lang w:val="en-ZA"/>
      </w:rPr>
    </w:pPr>
    <w:r w:rsidRPr="003D137D">
      <w:rPr>
        <w:rFonts w:ascii="Arial Narrow" w:hAnsi="Arial Narrow"/>
        <w:b/>
        <w:bCs/>
        <w:sz w:val="16"/>
        <w:szCs w:val="16"/>
        <w:lang w:val="en-ZA"/>
      </w:rPr>
      <w:t>SOUTH AFRICAN EMBASSY: BRASÍLIA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7A"/>
    <w:multiLevelType w:val="hybridMultilevel"/>
    <w:tmpl w:val="CB006E72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F5D09"/>
    <w:multiLevelType w:val="hybridMultilevel"/>
    <w:tmpl w:val="C96CE3DA"/>
    <w:lvl w:ilvl="0" w:tplc="B82C287E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33FCB"/>
    <w:multiLevelType w:val="hybridMultilevel"/>
    <w:tmpl w:val="238051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A5B30"/>
    <w:multiLevelType w:val="hybridMultilevel"/>
    <w:tmpl w:val="359CFCA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020BA"/>
    <w:multiLevelType w:val="hybridMultilevel"/>
    <w:tmpl w:val="B4E68C54"/>
    <w:lvl w:ilvl="0" w:tplc="789C7B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45715"/>
    <w:multiLevelType w:val="hybridMultilevel"/>
    <w:tmpl w:val="5E206250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459EB"/>
    <w:multiLevelType w:val="hybridMultilevel"/>
    <w:tmpl w:val="8F4CC38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378B5"/>
    <w:multiLevelType w:val="hybridMultilevel"/>
    <w:tmpl w:val="8A2C4E14"/>
    <w:lvl w:ilvl="0" w:tplc="C1DC9C84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F34E5"/>
    <w:multiLevelType w:val="hybridMultilevel"/>
    <w:tmpl w:val="638664E6"/>
    <w:lvl w:ilvl="0" w:tplc="648241F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24139"/>
    <w:multiLevelType w:val="hybridMultilevel"/>
    <w:tmpl w:val="E6DE62E6"/>
    <w:lvl w:ilvl="0" w:tplc="C1DC9C84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3F"/>
    <w:rsid w:val="00003EAB"/>
    <w:rsid w:val="00015B5F"/>
    <w:rsid w:val="00015DD6"/>
    <w:rsid w:val="00025A8A"/>
    <w:rsid w:val="00025A8F"/>
    <w:rsid w:val="00035268"/>
    <w:rsid w:val="0004617C"/>
    <w:rsid w:val="00047E5F"/>
    <w:rsid w:val="00081117"/>
    <w:rsid w:val="00083AFC"/>
    <w:rsid w:val="0009454E"/>
    <w:rsid w:val="00095F0F"/>
    <w:rsid w:val="000B0F81"/>
    <w:rsid w:val="000B19E9"/>
    <w:rsid w:val="000B7BC2"/>
    <w:rsid w:val="000C4EBD"/>
    <w:rsid w:val="000E55C0"/>
    <w:rsid w:val="000F27EF"/>
    <w:rsid w:val="00136106"/>
    <w:rsid w:val="00140E52"/>
    <w:rsid w:val="00142571"/>
    <w:rsid w:val="001542E1"/>
    <w:rsid w:val="001600F6"/>
    <w:rsid w:val="00194867"/>
    <w:rsid w:val="0019747C"/>
    <w:rsid w:val="001A2AC4"/>
    <w:rsid w:val="001B5150"/>
    <w:rsid w:val="001D1A84"/>
    <w:rsid w:val="001E3D54"/>
    <w:rsid w:val="001E4AD7"/>
    <w:rsid w:val="001F195E"/>
    <w:rsid w:val="002002C1"/>
    <w:rsid w:val="002460EC"/>
    <w:rsid w:val="00267353"/>
    <w:rsid w:val="00270A84"/>
    <w:rsid w:val="002938AA"/>
    <w:rsid w:val="002A359A"/>
    <w:rsid w:val="002B4169"/>
    <w:rsid w:val="002B6C2E"/>
    <w:rsid w:val="002C12E7"/>
    <w:rsid w:val="002C5535"/>
    <w:rsid w:val="002D0D94"/>
    <w:rsid w:val="002D6145"/>
    <w:rsid w:val="00303F26"/>
    <w:rsid w:val="00304501"/>
    <w:rsid w:val="003052D0"/>
    <w:rsid w:val="00323A8E"/>
    <w:rsid w:val="003253F3"/>
    <w:rsid w:val="003329CA"/>
    <w:rsid w:val="0035218D"/>
    <w:rsid w:val="00355E4D"/>
    <w:rsid w:val="00373CD8"/>
    <w:rsid w:val="003754DF"/>
    <w:rsid w:val="00380167"/>
    <w:rsid w:val="00384436"/>
    <w:rsid w:val="003A5269"/>
    <w:rsid w:val="003B768C"/>
    <w:rsid w:val="003C30F8"/>
    <w:rsid w:val="003C329D"/>
    <w:rsid w:val="003C683B"/>
    <w:rsid w:val="003D137D"/>
    <w:rsid w:val="003D1BD2"/>
    <w:rsid w:val="003D2C55"/>
    <w:rsid w:val="003D64E2"/>
    <w:rsid w:val="003D6BC9"/>
    <w:rsid w:val="003F029E"/>
    <w:rsid w:val="003F50F6"/>
    <w:rsid w:val="00415B49"/>
    <w:rsid w:val="004176F8"/>
    <w:rsid w:val="004211AD"/>
    <w:rsid w:val="004275CC"/>
    <w:rsid w:val="00430DE5"/>
    <w:rsid w:val="004333DC"/>
    <w:rsid w:val="00435D68"/>
    <w:rsid w:val="00436892"/>
    <w:rsid w:val="0044404C"/>
    <w:rsid w:val="00461CB2"/>
    <w:rsid w:val="004626F7"/>
    <w:rsid w:val="0047688E"/>
    <w:rsid w:val="00485130"/>
    <w:rsid w:val="00496F43"/>
    <w:rsid w:val="004A46B4"/>
    <w:rsid w:val="004A79AB"/>
    <w:rsid w:val="004C75FF"/>
    <w:rsid w:val="004D691E"/>
    <w:rsid w:val="004D782F"/>
    <w:rsid w:val="004F6F7E"/>
    <w:rsid w:val="0050356B"/>
    <w:rsid w:val="00516C54"/>
    <w:rsid w:val="00541362"/>
    <w:rsid w:val="00546A91"/>
    <w:rsid w:val="00555DAC"/>
    <w:rsid w:val="00555ED4"/>
    <w:rsid w:val="0056157C"/>
    <w:rsid w:val="00564947"/>
    <w:rsid w:val="00574668"/>
    <w:rsid w:val="00582B38"/>
    <w:rsid w:val="00592F00"/>
    <w:rsid w:val="005A12E9"/>
    <w:rsid w:val="005A6A28"/>
    <w:rsid w:val="005B1BD6"/>
    <w:rsid w:val="005C059A"/>
    <w:rsid w:val="005C2B2A"/>
    <w:rsid w:val="006441C8"/>
    <w:rsid w:val="00690F2F"/>
    <w:rsid w:val="006947FC"/>
    <w:rsid w:val="006C6C92"/>
    <w:rsid w:val="006D68B0"/>
    <w:rsid w:val="006F4810"/>
    <w:rsid w:val="00704B0D"/>
    <w:rsid w:val="0071406C"/>
    <w:rsid w:val="00720C20"/>
    <w:rsid w:val="0076381B"/>
    <w:rsid w:val="007663E1"/>
    <w:rsid w:val="00785107"/>
    <w:rsid w:val="0079706D"/>
    <w:rsid w:val="007A04EE"/>
    <w:rsid w:val="007A4B44"/>
    <w:rsid w:val="007E2546"/>
    <w:rsid w:val="007E2F46"/>
    <w:rsid w:val="008012CB"/>
    <w:rsid w:val="00805888"/>
    <w:rsid w:val="00811753"/>
    <w:rsid w:val="008264B0"/>
    <w:rsid w:val="00826560"/>
    <w:rsid w:val="00853C2F"/>
    <w:rsid w:val="00857639"/>
    <w:rsid w:val="008644C5"/>
    <w:rsid w:val="00867EA9"/>
    <w:rsid w:val="00873693"/>
    <w:rsid w:val="0087518B"/>
    <w:rsid w:val="008E36AA"/>
    <w:rsid w:val="008E393F"/>
    <w:rsid w:val="009006BD"/>
    <w:rsid w:val="00911F9B"/>
    <w:rsid w:val="00914F28"/>
    <w:rsid w:val="0093493F"/>
    <w:rsid w:val="00964C34"/>
    <w:rsid w:val="0096629B"/>
    <w:rsid w:val="009748E5"/>
    <w:rsid w:val="00981BC4"/>
    <w:rsid w:val="00985A0C"/>
    <w:rsid w:val="009864BA"/>
    <w:rsid w:val="009C55FE"/>
    <w:rsid w:val="009D1F43"/>
    <w:rsid w:val="009D5E94"/>
    <w:rsid w:val="009D79DC"/>
    <w:rsid w:val="009E1088"/>
    <w:rsid w:val="009F7150"/>
    <w:rsid w:val="00A21664"/>
    <w:rsid w:val="00A554F1"/>
    <w:rsid w:val="00A55C38"/>
    <w:rsid w:val="00A60887"/>
    <w:rsid w:val="00A61337"/>
    <w:rsid w:val="00A637C1"/>
    <w:rsid w:val="00A72065"/>
    <w:rsid w:val="00A80D02"/>
    <w:rsid w:val="00A84BEE"/>
    <w:rsid w:val="00AA3BEE"/>
    <w:rsid w:val="00AB1720"/>
    <w:rsid w:val="00AB475F"/>
    <w:rsid w:val="00AC6681"/>
    <w:rsid w:val="00AE4729"/>
    <w:rsid w:val="00B016AF"/>
    <w:rsid w:val="00B025BC"/>
    <w:rsid w:val="00B205D3"/>
    <w:rsid w:val="00B24CA2"/>
    <w:rsid w:val="00B35702"/>
    <w:rsid w:val="00B429B8"/>
    <w:rsid w:val="00B42C11"/>
    <w:rsid w:val="00B46687"/>
    <w:rsid w:val="00BB5E95"/>
    <w:rsid w:val="00BB60F8"/>
    <w:rsid w:val="00BC746D"/>
    <w:rsid w:val="00BD1991"/>
    <w:rsid w:val="00BE62C4"/>
    <w:rsid w:val="00BE7853"/>
    <w:rsid w:val="00BF3E05"/>
    <w:rsid w:val="00BF53CC"/>
    <w:rsid w:val="00BF5494"/>
    <w:rsid w:val="00C02DC2"/>
    <w:rsid w:val="00C253CA"/>
    <w:rsid w:val="00C25807"/>
    <w:rsid w:val="00C26AAA"/>
    <w:rsid w:val="00C455B3"/>
    <w:rsid w:val="00C501B7"/>
    <w:rsid w:val="00C66935"/>
    <w:rsid w:val="00C9152F"/>
    <w:rsid w:val="00CA7919"/>
    <w:rsid w:val="00CB03AD"/>
    <w:rsid w:val="00CB548D"/>
    <w:rsid w:val="00CB584D"/>
    <w:rsid w:val="00CC1597"/>
    <w:rsid w:val="00CC3A78"/>
    <w:rsid w:val="00CC50F2"/>
    <w:rsid w:val="00CE693C"/>
    <w:rsid w:val="00CE6E5A"/>
    <w:rsid w:val="00CF301A"/>
    <w:rsid w:val="00CF7F24"/>
    <w:rsid w:val="00D00488"/>
    <w:rsid w:val="00D04886"/>
    <w:rsid w:val="00D21F99"/>
    <w:rsid w:val="00D242F0"/>
    <w:rsid w:val="00D2474D"/>
    <w:rsid w:val="00D552EC"/>
    <w:rsid w:val="00D56E1B"/>
    <w:rsid w:val="00D704F2"/>
    <w:rsid w:val="00D83005"/>
    <w:rsid w:val="00D90489"/>
    <w:rsid w:val="00DC6158"/>
    <w:rsid w:val="00DD71D6"/>
    <w:rsid w:val="00DE39AF"/>
    <w:rsid w:val="00E0508F"/>
    <w:rsid w:val="00E12728"/>
    <w:rsid w:val="00E40664"/>
    <w:rsid w:val="00E50E83"/>
    <w:rsid w:val="00E5730C"/>
    <w:rsid w:val="00E86CAF"/>
    <w:rsid w:val="00E95F04"/>
    <w:rsid w:val="00EB0B8C"/>
    <w:rsid w:val="00EC0AA9"/>
    <w:rsid w:val="00ED45D2"/>
    <w:rsid w:val="00EF5F72"/>
    <w:rsid w:val="00EF6E9E"/>
    <w:rsid w:val="00EF7B07"/>
    <w:rsid w:val="00F1083E"/>
    <w:rsid w:val="00F1616A"/>
    <w:rsid w:val="00F34B4D"/>
    <w:rsid w:val="00F70810"/>
    <w:rsid w:val="00F75C35"/>
    <w:rsid w:val="00F76FED"/>
    <w:rsid w:val="00F7727E"/>
    <w:rsid w:val="00F7730E"/>
    <w:rsid w:val="00F84200"/>
    <w:rsid w:val="00FA0FC0"/>
    <w:rsid w:val="00FA7C42"/>
    <w:rsid w:val="00FC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93F"/>
  </w:style>
  <w:style w:type="paragraph" w:styleId="Footer">
    <w:name w:val="footer"/>
    <w:basedOn w:val="Normal"/>
    <w:link w:val="FooterChar"/>
    <w:uiPriority w:val="99"/>
    <w:unhideWhenUsed/>
    <w:rsid w:val="00934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93F"/>
  </w:style>
  <w:style w:type="paragraph" w:styleId="BalloonText">
    <w:name w:val="Balloon Text"/>
    <w:basedOn w:val="Normal"/>
    <w:link w:val="BalloonTextChar"/>
    <w:uiPriority w:val="99"/>
    <w:semiHidden/>
    <w:unhideWhenUsed/>
    <w:rsid w:val="0093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9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1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3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3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93F"/>
  </w:style>
  <w:style w:type="paragraph" w:styleId="Footer">
    <w:name w:val="footer"/>
    <w:basedOn w:val="Normal"/>
    <w:link w:val="FooterChar"/>
    <w:uiPriority w:val="99"/>
    <w:unhideWhenUsed/>
    <w:rsid w:val="00934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93F"/>
  </w:style>
  <w:style w:type="paragraph" w:styleId="BalloonText">
    <w:name w:val="Balloon Text"/>
    <w:basedOn w:val="Normal"/>
    <w:link w:val="BalloonTextChar"/>
    <w:uiPriority w:val="99"/>
    <w:semiHidden/>
    <w:unhideWhenUsed/>
    <w:rsid w:val="0093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9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1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3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edesf@dirco.gov.z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DIRCO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LALA</dc:creator>
  <cp:lastModifiedBy>guedesf</cp:lastModifiedBy>
  <cp:revision>11</cp:revision>
  <dcterms:created xsi:type="dcterms:W3CDTF">2020-01-31T14:17:00Z</dcterms:created>
  <dcterms:modified xsi:type="dcterms:W3CDTF">2022-03-23T20:08:00Z</dcterms:modified>
</cp:coreProperties>
</file>